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BC56E" w14:textId="1C2A864D" w:rsidR="00901986" w:rsidRDefault="002C0576" w:rsidP="004A0AF0">
      <w:pPr>
        <w:jc w:val="center"/>
        <w:rPr>
          <w:b/>
          <w:bCs/>
        </w:rPr>
      </w:pPr>
      <w:r w:rsidRPr="004A0AF0">
        <w:rPr>
          <w:b/>
          <w:bCs/>
        </w:rPr>
        <w:t>Peter’s Stroll Competitors Guide</w:t>
      </w:r>
    </w:p>
    <w:p w14:paraId="266F07EC" w14:textId="2574DD1B" w:rsidR="00965C38" w:rsidRPr="00965C38" w:rsidRDefault="00965C38" w:rsidP="004A0AF0">
      <w:pPr>
        <w:jc w:val="center"/>
        <w:rPr>
          <w:b/>
          <w:bCs/>
          <w:sz w:val="12"/>
          <w:szCs w:val="12"/>
        </w:rPr>
      </w:pPr>
      <w:r w:rsidRPr="00965C38">
        <w:rPr>
          <w:b/>
          <w:bCs/>
          <w:sz w:val="12"/>
          <w:szCs w:val="12"/>
        </w:rPr>
        <w:t>V1.0</w:t>
      </w:r>
    </w:p>
    <w:p w14:paraId="6D8DBE64" w14:textId="71CDE2AF" w:rsidR="002C0576" w:rsidRPr="004A0AF0" w:rsidRDefault="002C0576">
      <w:pPr>
        <w:rPr>
          <w:b/>
          <w:bCs/>
        </w:rPr>
      </w:pPr>
    </w:p>
    <w:p w14:paraId="027E4432" w14:textId="1D58BACE" w:rsidR="002C0576" w:rsidRPr="004A0AF0" w:rsidRDefault="009A1BE2">
      <w:pPr>
        <w:rPr>
          <w:b/>
          <w:bCs/>
        </w:rPr>
      </w:pPr>
      <w:r w:rsidRPr="004A0AF0">
        <w:rPr>
          <w:b/>
          <w:bCs/>
        </w:rPr>
        <w:t>Overview</w:t>
      </w:r>
    </w:p>
    <w:p w14:paraId="4BAB1F0F" w14:textId="420C593E" w:rsidR="002C0576" w:rsidRDefault="002C0576">
      <w:r>
        <w:t>The route is based on an LDWA event ‘</w:t>
      </w:r>
      <w:proofErr w:type="spellStart"/>
      <w:r>
        <w:t>Peakers</w:t>
      </w:r>
      <w:proofErr w:type="spellEnd"/>
      <w:r>
        <w:t xml:space="preserve"> Stroll’ that my dear friend James Hobson told me about. I found the route maps online and the route looked brilliant, although it was just a little too short to be a grand day </w:t>
      </w:r>
      <w:r w:rsidR="003B758F">
        <w:t>out,</w:t>
      </w:r>
      <w:r>
        <w:t xml:space="preserve"> so I stole the best bits and added a bit more on to make it a 50k ultra route.</w:t>
      </w:r>
    </w:p>
    <w:p w14:paraId="40BFE2B2" w14:textId="47607706" w:rsidR="002C0576" w:rsidRDefault="002C0576">
      <w:r>
        <w:t xml:space="preserve">The </w:t>
      </w:r>
      <w:r w:rsidR="009A1BE2">
        <w:t>r</w:t>
      </w:r>
      <w:r>
        <w:t xml:space="preserve">oute starts and ends </w:t>
      </w:r>
      <w:r w:rsidR="00742AE5">
        <w:t xml:space="preserve">at Peak Forest, we have booked to village hall to use for a base for the start. </w:t>
      </w:r>
      <w:r w:rsidR="00D766F6">
        <w:t>The actual event will start 100 metres away on the minor road, just next to the Chapel.</w:t>
      </w:r>
    </w:p>
    <w:p w14:paraId="19CDDE6E" w14:textId="059FAF5F" w:rsidR="00376C73" w:rsidRDefault="00501799">
      <w:r>
        <w:t>The route skirts around the side of Eldon Hill, across and up to Mam Tor, along the great ridge to the top of Lose Hill, down, then up again to Win Hill, down and across the</w:t>
      </w:r>
      <w:r w:rsidR="00F72F7E">
        <w:t xml:space="preserve"> Ladybower dam</w:t>
      </w:r>
      <w:r w:rsidR="00DF3C7A">
        <w:t xml:space="preserve">, along to the old village of Derwent, through </w:t>
      </w:r>
      <w:proofErr w:type="spellStart"/>
      <w:r w:rsidR="00DF3C7A">
        <w:t>Fairholmes</w:t>
      </w:r>
      <w:proofErr w:type="spellEnd"/>
      <w:r w:rsidR="00DF3C7A">
        <w:t xml:space="preserve"> visitor centre</w:t>
      </w:r>
      <w:r w:rsidR="00EB1642">
        <w:t xml:space="preserve">, up to </w:t>
      </w:r>
      <w:proofErr w:type="spellStart"/>
      <w:r w:rsidR="00EB1642">
        <w:t>Lockerbrook</w:t>
      </w:r>
      <w:proofErr w:type="spellEnd"/>
      <w:r w:rsidR="00840A1E">
        <w:t xml:space="preserve">, down to </w:t>
      </w:r>
      <w:proofErr w:type="spellStart"/>
      <w:r w:rsidR="00840A1E">
        <w:t>Rowlee</w:t>
      </w:r>
      <w:proofErr w:type="spellEnd"/>
      <w:r w:rsidR="00840A1E">
        <w:t xml:space="preserve"> farm and </w:t>
      </w:r>
      <w:proofErr w:type="spellStart"/>
      <w:r w:rsidR="00840A1E">
        <w:t>Rowlee</w:t>
      </w:r>
      <w:proofErr w:type="spellEnd"/>
      <w:r w:rsidR="00840A1E">
        <w:t xml:space="preserve"> Bridge, climbing up to Hope Cross, down Jaggers Clough to Edale youth hostel and then Edale village itself, over </w:t>
      </w:r>
      <w:proofErr w:type="spellStart"/>
      <w:r w:rsidR="00840A1E">
        <w:t>Rushup</w:t>
      </w:r>
      <w:proofErr w:type="spellEnd"/>
      <w:r w:rsidR="00840A1E">
        <w:t xml:space="preserve"> edge to Castleton, up the dreaded </w:t>
      </w:r>
      <w:proofErr w:type="spellStart"/>
      <w:r w:rsidR="00840A1E">
        <w:t>Cavedale</w:t>
      </w:r>
      <w:proofErr w:type="spellEnd"/>
      <w:r w:rsidR="00F0070C">
        <w:t xml:space="preserve"> via the Cider Lolly shop, a quick detour to the </w:t>
      </w:r>
      <w:r w:rsidR="00CE5062">
        <w:t>Trig Point on Bradwell moor</w:t>
      </w:r>
      <w:r w:rsidR="005B44D1">
        <w:t xml:space="preserve"> and then dropping back down to Peak Forest. The route </w:t>
      </w:r>
      <w:r w:rsidR="0034238C">
        <w:t>e</w:t>
      </w:r>
      <w:r w:rsidR="005B44D1">
        <w:t>nds at the Chapel that was the start point.</w:t>
      </w:r>
    </w:p>
    <w:p w14:paraId="51801CB1" w14:textId="025D72DF" w:rsidR="00DC2F55" w:rsidRDefault="00DC2F55">
      <w:r>
        <w:t xml:space="preserve">If you follow the marked route its 50k. </w:t>
      </w:r>
    </w:p>
    <w:p w14:paraId="13B5D128" w14:textId="455BB8D0" w:rsidR="00F7659C" w:rsidRPr="004A0AF0" w:rsidRDefault="00F7659C">
      <w:pPr>
        <w:rPr>
          <w:b/>
          <w:bCs/>
        </w:rPr>
      </w:pPr>
      <w:r w:rsidRPr="004A0AF0">
        <w:rPr>
          <w:b/>
          <w:bCs/>
        </w:rPr>
        <w:t>Logistics.</w:t>
      </w:r>
    </w:p>
    <w:p w14:paraId="6ACDE81D" w14:textId="313A8E07" w:rsidR="000727E1" w:rsidRDefault="00B250FB">
      <w:r>
        <w:t xml:space="preserve">The rather grandly named ‘Race HQ’ will </w:t>
      </w:r>
      <w:r w:rsidR="00827F35">
        <w:t xml:space="preserve">be at the </w:t>
      </w:r>
      <w:r w:rsidR="00264B97">
        <w:t>reading room</w:t>
      </w:r>
      <w:r w:rsidR="00827F35">
        <w:t xml:space="preserve"> in Peak Forest. </w:t>
      </w:r>
      <w:r w:rsidR="004576FB">
        <w:t xml:space="preserve">Those of you who have run the </w:t>
      </w:r>
      <w:r w:rsidR="00264B97">
        <w:t>B</w:t>
      </w:r>
      <w:r w:rsidR="004576FB">
        <w:t xml:space="preserve">ullock </w:t>
      </w:r>
      <w:r w:rsidR="00264B97">
        <w:t>S</w:t>
      </w:r>
      <w:r w:rsidR="004576FB">
        <w:t>mithy will recognise this as a checkpoint</w:t>
      </w:r>
      <w:r w:rsidR="00264B97">
        <w:t>.</w:t>
      </w:r>
    </w:p>
    <w:p w14:paraId="1CDBAA96" w14:textId="6C72D768" w:rsidR="00827F35" w:rsidRDefault="00827F35">
      <w:r>
        <w:rPr>
          <w:noProof/>
        </w:rPr>
        <w:drawing>
          <wp:inline distT="0" distB="0" distL="0" distR="0" wp14:anchorId="0CBEB136" wp14:editId="0AA124FC">
            <wp:extent cx="3122344" cy="1924050"/>
            <wp:effectExtent l="0" t="0" r="1905" b="0"/>
            <wp:docPr id="1" name="Picture 1" descr="A picture containing road,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oad, outdoor, tree, sky&#10;&#10;Description automatically generated"/>
                    <pic:cNvPicPr/>
                  </pic:nvPicPr>
                  <pic:blipFill>
                    <a:blip r:embed="rId7"/>
                    <a:stretch>
                      <a:fillRect/>
                    </a:stretch>
                  </pic:blipFill>
                  <pic:spPr>
                    <a:xfrm>
                      <a:off x="0" y="0"/>
                      <a:ext cx="3132118" cy="1930073"/>
                    </a:xfrm>
                    <a:prstGeom prst="rect">
                      <a:avLst/>
                    </a:prstGeom>
                  </pic:spPr>
                </pic:pic>
              </a:graphicData>
            </a:graphic>
          </wp:inline>
        </w:drawing>
      </w:r>
    </w:p>
    <w:p w14:paraId="55C84DC1" w14:textId="49464646" w:rsidR="004576FB" w:rsidRDefault="0033619A">
      <w:r>
        <w:t>The extensive set of facilities available there will include toilets</w:t>
      </w:r>
      <w:r w:rsidR="00E11CAC">
        <w:t xml:space="preserve"> a</w:t>
      </w:r>
      <w:r w:rsidR="003240C5">
        <w:t>nd drinking water</w:t>
      </w:r>
    </w:p>
    <w:p w14:paraId="533E0BB8" w14:textId="77777777" w:rsidR="00264B97" w:rsidRDefault="0033619A">
      <w:r>
        <w:t>And err</w:t>
      </w:r>
      <w:r w:rsidR="004576FB">
        <w:t>…</w:t>
      </w:r>
      <w:r>
        <w:t xml:space="preserve"> </w:t>
      </w:r>
    </w:p>
    <w:p w14:paraId="5D1D122F" w14:textId="0E548683" w:rsidR="00827F35" w:rsidRDefault="0033619A">
      <w:r>
        <w:t>Toilets</w:t>
      </w:r>
    </w:p>
    <w:p w14:paraId="66322C19" w14:textId="4E218EE8" w:rsidR="00A83A9F" w:rsidRDefault="00264B97">
      <w:r>
        <w:t xml:space="preserve">The ethos of the race is very much about self-sufficiency. </w:t>
      </w:r>
    </w:p>
    <w:p w14:paraId="78743E62" w14:textId="454F1817" w:rsidR="00B4605C" w:rsidRPr="00B4605C" w:rsidRDefault="00B4605C">
      <w:pPr>
        <w:rPr>
          <w:b/>
          <w:bCs/>
        </w:rPr>
      </w:pPr>
      <w:r>
        <w:t xml:space="preserve">Having said that, you are never very far from a tarmacked road and the route has been planned to include some public waterpoints, cafes, snack bars and shops </w:t>
      </w:r>
      <w:r w:rsidRPr="00B4605C">
        <w:rPr>
          <w:b/>
          <w:bCs/>
        </w:rPr>
        <w:t>BUT</w:t>
      </w:r>
    </w:p>
    <w:p w14:paraId="1D159A1F" w14:textId="77777777" w:rsidR="00294C4C" w:rsidRDefault="00264B97">
      <w:pPr>
        <w:rPr>
          <w:b/>
          <w:bCs/>
        </w:rPr>
      </w:pPr>
      <w:r w:rsidRPr="00A83A9F">
        <w:rPr>
          <w:b/>
          <w:bCs/>
        </w:rPr>
        <w:t xml:space="preserve">There will be </w:t>
      </w:r>
    </w:p>
    <w:p w14:paraId="35A35E80" w14:textId="77777777" w:rsidR="00294C4C" w:rsidRPr="00294C4C" w:rsidRDefault="00264B97" w:rsidP="00294C4C">
      <w:pPr>
        <w:pStyle w:val="ListParagraph"/>
        <w:numPr>
          <w:ilvl w:val="0"/>
          <w:numId w:val="3"/>
        </w:numPr>
        <w:rPr>
          <w:b/>
          <w:bCs/>
        </w:rPr>
      </w:pPr>
      <w:r w:rsidRPr="00294C4C">
        <w:rPr>
          <w:b/>
          <w:bCs/>
        </w:rPr>
        <w:lastRenderedPageBreak/>
        <w:t>no staffed checkpoints</w:t>
      </w:r>
      <w:r w:rsidR="003F3481" w:rsidRPr="00294C4C">
        <w:rPr>
          <w:b/>
          <w:bCs/>
        </w:rPr>
        <w:t>,</w:t>
      </w:r>
      <w:r w:rsidRPr="00294C4C">
        <w:rPr>
          <w:b/>
          <w:bCs/>
        </w:rPr>
        <w:t xml:space="preserve"> </w:t>
      </w:r>
    </w:p>
    <w:p w14:paraId="1207D7BF" w14:textId="77777777" w:rsidR="00294C4C" w:rsidRPr="00294C4C" w:rsidRDefault="00264B97" w:rsidP="00294C4C">
      <w:pPr>
        <w:pStyle w:val="ListParagraph"/>
        <w:numPr>
          <w:ilvl w:val="0"/>
          <w:numId w:val="3"/>
        </w:numPr>
        <w:rPr>
          <w:b/>
          <w:bCs/>
        </w:rPr>
      </w:pPr>
      <w:r w:rsidRPr="00294C4C">
        <w:rPr>
          <w:b/>
          <w:bCs/>
        </w:rPr>
        <w:t>no race provided food or drink</w:t>
      </w:r>
      <w:r w:rsidR="00C66CBD" w:rsidRPr="00294C4C">
        <w:rPr>
          <w:b/>
          <w:bCs/>
        </w:rPr>
        <w:t xml:space="preserve"> and </w:t>
      </w:r>
    </w:p>
    <w:p w14:paraId="051D7716" w14:textId="576D2A97" w:rsidR="00A83A9F" w:rsidRPr="00294C4C" w:rsidRDefault="00C66CBD" w:rsidP="00294C4C">
      <w:pPr>
        <w:pStyle w:val="ListParagraph"/>
        <w:numPr>
          <w:ilvl w:val="0"/>
          <w:numId w:val="3"/>
        </w:numPr>
        <w:rPr>
          <w:b/>
          <w:bCs/>
        </w:rPr>
      </w:pPr>
      <w:r w:rsidRPr="00294C4C">
        <w:rPr>
          <w:b/>
          <w:bCs/>
        </w:rPr>
        <w:t xml:space="preserve">no provision for getting you home if you get injured or tired part way round. </w:t>
      </w:r>
    </w:p>
    <w:p w14:paraId="666695D5" w14:textId="088F0A7D" w:rsidR="004D7619" w:rsidRDefault="004D7619">
      <w:pPr>
        <w:rPr>
          <w:b/>
          <w:bCs/>
        </w:rPr>
      </w:pPr>
    </w:p>
    <w:p w14:paraId="7292056B" w14:textId="21149F47" w:rsidR="004D7619" w:rsidRDefault="004D7619">
      <w:pPr>
        <w:rPr>
          <w:b/>
          <w:bCs/>
        </w:rPr>
      </w:pPr>
      <w:r>
        <w:rPr>
          <w:b/>
          <w:bCs/>
        </w:rPr>
        <w:t>The first place that you can get tap water is nearly 20k into the route</w:t>
      </w:r>
      <w:r w:rsidR="00AD2742">
        <w:rPr>
          <w:b/>
          <w:bCs/>
        </w:rPr>
        <w:t xml:space="preserve">. Factor this into your planning if </w:t>
      </w:r>
      <w:proofErr w:type="gramStart"/>
      <w:r w:rsidR="00AD2742">
        <w:rPr>
          <w:b/>
          <w:bCs/>
        </w:rPr>
        <w:t>it’s</w:t>
      </w:r>
      <w:proofErr w:type="gramEnd"/>
      <w:r w:rsidR="00AD2742">
        <w:rPr>
          <w:b/>
          <w:bCs/>
        </w:rPr>
        <w:t xml:space="preserve"> a warm day please!</w:t>
      </w:r>
    </w:p>
    <w:p w14:paraId="23E9369C" w14:textId="7FAF2A58" w:rsidR="00264B97" w:rsidRDefault="00264B97"/>
    <w:p w14:paraId="2B816F3A" w14:textId="77777777" w:rsidR="00C8095B" w:rsidRDefault="00C8095B" w:rsidP="00C8095B">
      <w:pPr>
        <w:rPr>
          <w:b/>
          <w:bCs/>
        </w:rPr>
      </w:pPr>
      <w:r>
        <w:rPr>
          <w:b/>
          <w:bCs/>
        </w:rPr>
        <w:t xml:space="preserve">FRA full kit needs to be carried. </w:t>
      </w:r>
    </w:p>
    <w:p w14:paraId="1F94DDE9" w14:textId="77777777" w:rsidR="00C8095B" w:rsidRPr="00C8095B" w:rsidRDefault="00C8095B" w:rsidP="00C8095B">
      <w:r w:rsidRPr="00C8095B">
        <w:t xml:space="preserve">In case you </w:t>
      </w:r>
      <w:proofErr w:type="gramStart"/>
      <w:r w:rsidRPr="00C8095B">
        <w:t>don’t</w:t>
      </w:r>
      <w:proofErr w:type="gramEnd"/>
      <w:r w:rsidRPr="00C8095B">
        <w:t xml:space="preserve"> know that’s</w:t>
      </w:r>
    </w:p>
    <w:p w14:paraId="2D120551" w14:textId="77777777" w:rsidR="00C8095B" w:rsidRDefault="00C8095B" w:rsidP="00C8095B">
      <w:r>
        <w:t xml:space="preserve">Waterproof </w:t>
      </w:r>
      <w:proofErr w:type="gramStart"/>
      <w:r>
        <w:t>whole body</w:t>
      </w:r>
      <w:proofErr w:type="gramEnd"/>
      <w:r>
        <w:t xml:space="preserve"> cover (with taped seams and integrated attached hood)</w:t>
      </w:r>
    </w:p>
    <w:p w14:paraId="2762CDD1" w14:textId="77777777" w:rsidR="00C8095B" w:rsidRDefault="00C8095B" w:rsidP="00C8095B">
      <w:r>
        <w:t>Hat</w:t>
      </w:r>
    </w:p>
    <w:p w14:paraId="147E9927" w14:textId="77777777" w:rsidR="00C8095B" w:rsidRDefault="00C8095B" w:rsidP="00C8095B">
      <w:r>
        <w:t>Gloves</w:t>
      </w:r>
    </w:p>
    <w:p w14:paraId="57C638EB" w14:textId="77777777" w:rsidR="00C8095B" w:rsidRDefault="00C8095B" w:rsidP="00C8095B">
      <w:r>
        <w:t>Map of the route</w:t>
      </w:r>
    </w:p>
    <w:p w14:paraId="6A8281B6" w14:textId="77777777" w:rsidR="00C8095B" w:rsidRDefault="00C8095B" w:rsidP="00C8095B">
      <w:r>
        <w:t>Compass</w:t>
      </w:r>
    </w:p>
    <w:p w14:paraId="2BB70400" w14:textId="77777777" w:rsidR="00C8095B" w:rsidRDefault="00C8095B" w:rsidP="00C8095B">
      <w:r>
        <w:t>Whistle</w:t>
      </w:r>
    </w:p>
    <w:p w14:paraId="27214885" w14:textId="77777777" w:rsidR="00C8095B" w:rsidRDefault="00C8095B" w:rsidP="00C8095B">
      <w:pPr>
        <w:rPr>
          <w:b/>
          <w:bCs/>
        </w:rPr>
      </w:pPr>
      <w:r>
        <w:t>Emergency food.</w:t>
      </w:r>
    </w:p>
    <w:p w14:paraId="7C1422A1" w14:textId="77777777" w:rsidR="00C8095B" w:rsidRDefault="00C8095B"/>
    <w:p w14:paraId="3838C681" w14:textId="588C731D" w:rsidR="00787F2E" w:rsidRDefault="00787F2E">
      <w:r>
        <w:t>The Google Maps</w:t>
      </w:r>
      <w:r w:rsidR="00192471">
        <w:t xml:space="preserve"> logistics map shows you where </w:t>
      </w:r>
      <w:r w:rsidR="00B27500">
        <w:t xml:space="preserve">you can find facilities. </w:t>
      </w:r>
      <w:r w:rsidR="00D00538">
        <w:t xml:space="preserve">You can also share this map with friends and family </w:t>
      </w:r>
      <w:r w:rsidR="00CC5FDC">
        <w:t xml:space="preserve">so that </w:t>
      </w:r>
      <w:r w:rsidR="00CC5FDC" w:rsidRPr="00CC5FDC">
        <w:rPr>
          <w:strike/>
        </w:rPr>
        <w:t xml:space="preserve">they know where to collect your </w:t>
      </w:r>
      <w:r w:rsidR="007311E8">
        <w:rPr>
          <w:strike/>
        </w:rPr>
        <w:t xml:space="preserve">broken </w:t>
      </w:r>
      <w:r w:rsidR="00CC5FDC" w:rsidRPr="00CC5FDC">
        <w:rPr>
          <w:strike/>
        </w:rPr>
        <w:t>body</w:t>
      </w:r>
      <w:r w:rsidR="000643B1">
        <w:t xml:space="preserve"> can plan places to visit and cheer you on, on the day. </w:t>
      </w:r>
      <w:r w:rsidR="00B27500">
        <w:t>You can link</w:t>
      </w:r>
      <w:r w:rsidR="000643B1">
        <w:t xml:space="preserve"> to a zoomable version of the map </w:t>
      </w:r>
      <w:r w:rsidR="00B27500">
        <w:t xml:space="preserve"> </w:t>
      </w:r>
      <w:hyperlink r:id="rId8" w:history="1">
        <w:r w:rsidR="00192471" w:rsidRPr="00192471">
          <w:rPr>
            <w:rStyle w:val="Hyperlink"/>
          </w:rPr>
          <w:t>here</w:t>
        </w:r>
      </w:hyperlink>
    </w:p>
    <w:p w14:paraId="3A7E9733" w14:textId="54107290" w:rsidR="007C3250" w:rsidRDefault="00D00538">
      <w:r>
        <w:rPr>
          <w:noProof/>
        </w:rPr>
        <w:lastRenderedPageBreak/>
        <w:drawing>
          <wp:inline distT="0" distB="0" distL="0" distR="0" wp14:anchorId="1607E185" wp14:editId="419CA0AA">
            <wp:extent cx="5731510" cy="5351780"/>
            <wp:effectExtent l="0" t="0" r="2540" b="127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9"/>
                    <a:stretch>
                      <a:fillRect/>
                    </a:stretch>
                  </pic:blipFill>
                  <pic:spPr>
                    <a:xfrm>
                      <a:off x="0" y="0"/>
                      <a:ext cx="5731510" cy="5351780"/>
                    </a:xfrm>
                    <a:prstGeom prst="rect">
                      <a:avLst/>
                    </a:prstGeom>
                  </pic:spPr>
                </pic:pic>
              </a:graphicData>
            </a:graphic>
          </wp:inline>
        </w:drawing>
      </w:r>
    </w:p>
    <w:p w14:paraId="7567CB34" w14:textId="709AA106" w:rsidR="009079CC" w:rsidRDefault="009079CC">
      <w:pPr>
        <w:rPr>
          <w:b/>
          <w:bCs/>
        </w:rPr>
      </w:pPr>
    </w:p>
    <w:p w14:paraId="0903529B" w14:textId="4BA433E6" w:rsidR="007C3250" w:rsidRPr="004A0AF0" w:rsidRDefault="007C3250">
      <w:pPr>
        <w:rPr>
          <w:b/>
          <w:bCs/>
        </w:rPr>
      </w:pPr>
      <w:r w:rsidRPr="004A0AF0">
        <w:rPr>
          <w:b/>
          <w:bCs/>
        </w:rPr>
        <w:t>The route.</w:t>
      </w:r>
    </w:p>
    <w:p w14:paraId="0BAE0834" w14:textId="77777777" w:rsidR="003B758F" w:rsidRDefault="007C3250">
      <w:r>
        <w:t xml:space="preserve">The route is included in the </w:t>
      </w:r>
      <w:r w:rsidR="008D6F4D">
        <w:t xml:space="preserve">ordnance survey map extract or the GPX file that is available </w:t>
      </w:r>
      <w:hyperlink r:id="rId10" w:history="1">
        <w:r w:rsidR="00881207" w:rsidRPr="00881207">
          <w:rPr>
            <w:rStyle w:val="Hyperlink"/>
          </w:rPr>
          <w:t>here</w:t>
        </w:r>
      </w:hyperlink>
      <w:r w:rsidR="00881207">
        <w:t xml:space="preserve"> </w:t>
      </w:r>
    </w:p>
    <w:p w14:paraId="595DBCA1" w14:textId="547D3260" w:rsidR="00225C67" w:rsidRDefault="003B758F">
      <w:r>
        <w:t>It is a route that must be followed</w:t>
      </w:r>
      <w:r w:rsidR="0098505E">
        <w:t>,</w:t>
      </w:r>
      <w:r w:rsidR="00111832">
        <w:t xml:space="preserve"> </w:t>
      </w:r>
      <w:proofErr w:type="gramStart"/>
      <w:r w:rsidR="00DC7452">
        <w:t>If</w:t>
      </w:r>
      <w:proofErr w:type="gramEnd"/>
      <w:r w:rsidR="00DC7452">
        <w:t xml:space="preserve"> you cut off corners</w:t>
      </w:r>
      <w:r w:rsidR="001D4444">
        <w:t xml:space="preserve"> then you will come in short of the 50k</w:t>
      </w:r>
      <w:r w:rsidR="0098505E">
        <w:t xml:space="preserve"> which will lead to a DNF and lack of championship points</w:t>
      </w:r>
      <w:r w:rsidR="001D4444">
        <w:t>.</w:t>
      </w:r>
    </w:p>
    <w:p w14:paraId="2E82C7F6" w14:textId="777C2464" w:rsidR="00F15298" w:rsidRDefault="00225C67">
      <w:r>
        <w:t>In</w:t>
      </w:r>
      <w:r w:rsidR="001D4444">
        <w:t xml:space="preserve"> </w:t>
      </w:r>
      <w:proofErr w:type="gramStart"/>
      <w:r>
        <w:t>particular</w:t>
      </w:r>
      <w:r w:rsidR="00917FEA">
        <w:t>;</w:t>
      </w:r>
      <w:proofErr w:type="gramEnd"/>
    </w:p>
    <w:p w14:paraId="070DBD91" w14:textId="325001FB" w:rsidR="00D351A2" w:rsidRDefault="00D351A2"/>
    <w:p w14:paraId="7601A0F0" w14:textId="4218C3E8" w:rsidR="007C3250" w:rsidRDefault="00B862D1" w:rsidP="00F15298">
      <w:pPr>
        <w:pStyle w:val="ListParagraph"/>
        <w:numPr>
          <w:ilvl w:val="0"/>
          <w:numId w:val="1"/>
        </w:numPr>
      </w:pPr>
      <w:r>
        <w:rPr>
          <w:noProof/>
        </w:rPr>
        <w:lastRenderedPageBreak/>
        <w:drawing>
          <wp:anchor distT="0" distB="0" distL="114300" distR="114300" simplePos="0" relativeHeight="251658240" behindDoc="1" locked="0" layoutInCell="1" allowOverlap="1" wp14:anchorId="729E00BB" wp14:editId="38C6A616">
            <wp:simplePos x="0" y="0"/>
            <wp:positionH relativeFrom="column">
              <wp:posOffset>121920</wp:posOffset>
            </wp:positionH>
            <wp:positionV relativeFrom="paragraph">
              <wp:posOffset>0</wp:posOffset>
            </wp:positionV>
            <wp:extent cx="1828800" cy="1544955"/>
            <wp:effectExtent l="0" t="0" r="0" b="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544955"/>
                    </a:xfrm>
                    <a:prstGeom prst="rect">
                      <a:avLst/>
                    </a:prstGeom>
                  </pic:spPr>
                </pic:pic>
              </a:graphicData>
            </a:graphic>
          </wp:anchor>
        </w:drawing>
      </w:r>
      <w:r w:rsidR="00D0743B">
        <w:t>O</w:t>
      </w:r>
      <w:r w:rsidR="00225C67">
        <w:t>n the path up from</w:t>
      </w:r>
      <w:r w:rsidR="00157F72">
        <w:t xml:space="preserve"> Hope up towards Win Hill</w:t>
      </w:r>
      <w:r w:rsidR="00F15298">
        <w:t xml:space="preserve"> you need to follow the bridleway that cuts back from the mai</w:t>
      </w:r>
      <w:r w:rsidR="00D351A2">
        <w:t>n</w:t>
      </w:r>
      <w:r w:rsidR="00F15298">
        <w:t xml:space="preserve"> path, make sure you have passed the wall before you double back.</w:t>
      </w:r>
    </w:p>
    <w:p w14:paraId="1A871290" w14:textId="7372F7EC" w:rsidR="00B862D1" w:rsidRDefault="00B862D1" w:rsidP="00B862D1"/>
    <w:p w14:paraId="1C9E1A83" w14:textId="47751D75" w:rsidR="00B862D1" w:rsidRDefault="00B862D1" w:rsidP="00B862D1"/>
    <w:p w14:paraId="7E01F07A" w14:textId="3A710908" w:rsidR="00F15298" w:rsidRDefault="00F15298"/>
    <w:p w14:paraId="1D7443F6" w14:textId="26CD7E0C" w:rsidR="00D0743B" w:rsidRDefault="00D0743B"/>
    <w:p w14:paraId="3898CA3A" w14:textId="09E3D39F" w:rsidR="00D0743B" w:rsidRDefault="00D0743B" w:rsidP="00D0743B"/>
    <w:p w14:paraId="7AE5DDD1" w14:textId="708DF916" w:rsidR="00D0743B" w:rsidRDefault="00D0743B" w:rsidP="00C41340">
      <w:pPr>
        <w:pStyle w:val="ListParagraph"/>
        <w:numPr>
          <w:ilvl w:val="0"/>
          <w:numId w:val="1"/>
        </w:numPr>
      </w:pPr>
      <w:r>
        <w:rPr>
          <w:noProof/>
        </w:rPr>
        <w:drawing>
          <wp:anchor distT="0" distB="0" distL="114300" distR="114300" simplePos="0" relativeHeight="251659264" behindDoc="1" locked="0" layoutInCell="1" allowOverlap="1" wp14:anchorId="4BB0103E" wp14:editId="51451C1E">
            <wp:simplePos x="0" y="0"/>
            <wp:positionH relativeFrom="column">
              <wp:posOffset>114300</wp:posOffset>
            </wp:positionH>
            <wp:positionV relativeFrom="paragraph">
              <wp:posOffset>12065</wp:posOffset>
            </wp:positionV>
            <wp:extent cx="1714500" cy="1878330"/>
            <wp:effectExtent l="0" t="0" r="0" b="7620"/>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878330"/>
                    </a:xfrm>
                    <a:prstGeom prst="rect">
                      <a:avLst/>
                    </a:prstGeom>
                  </pic:spPr>
                </pic:pic>
              </a:graphicData>
            </a:graphic>
          </wp:anchor>
        </w:drawing>
      </w:r>
      <w:r>
        <w:t>On the way off Win Hill the full descent do</w:t>
      </w:r>
      <w:r w:rsidR="002950F7">
        <w:t>w</w:t>
      </w:r>
      <w:r>
        <w:t xml:space="preserve">n Parkin Clough is not permitted. Those of you who know Parkin </w:t>
      </w:r>
      <w:r w:rsidR="002950F7">
        <w:t>C</w:t>
      </w:r>
      <w:r>
        <w:t>lough will thank me for this</w:t>
      </w:r>
      <w:r w:rsidR="009079CC">
        <w:t>.</w:t>
      </w:r>
    </w:p>
    <w:p w14:paraId="4071260C" w14:textId="581A39DE" w:rsidR="00D0743B" w:rsidRDefault="00D0743B"/>
    <w:p w14:paraId="108D323A" w14:textId="6C82DE61" w:rsidR="005944F1" w:rsidRDefault="005944F1"/>
    <w:p w14:paraId="106E9670" w14:textId="65F72529" w:rsidR="005944F1" w:rsidRDefault="005944F1"/>
    <w:p w14:paraId="49EE3880" w14:textId="77777777" w:rsidR="005944F1" w:rsidRDefault="005944F1"/>
    <w:p w14:paraId="69F2BF6A" w14:textId="28E9AA05" w:rsidR="005944F1" w:rsidRDefault="005944F1"/>
    <w:p w14:paraId="171803E7" w14:textId="52FA5DF1" w:rsidR="00D0743B" w:rsidRDefault="00B8647A">
      <w:r>
        <w:rPr>
          <w:noProof/>
        </w:rPr>
        <w:drawing>
          <wp:anchor distT="0" distB="0" distL="114300" distR="114300" simplePos="0" relativeHeight="251660288" behindDoc="1" locked="0" layoutInCell="1" allowOverlap="1" wp14:anchorId="0A7AC34B" wp14:editId="3FAE1A84">
            <wp:simplePos x="0" y="0"/>
            <wp:positionH relativeFrom="margin">
              <wp:posOffset>152400</wp:posOffset>
            </wp:positionH>
            <wp:positionV relativeFrom="paragraph">
              <wp:posOffset>282575</wp:posOffset>
            </wp:positionV>
            <wp:extent cx="1630680" cy="1554480"/>
            <wp:effectExtent l="0" t="0" r="7620" b="7620"/>
            <wp:wrapTight wrapText="bothSides">
              <wp:wrapPolygon edited="0">
                <wp:start x="0" y="0"/>
                <wp:lineTo x="0" y="21441"/>
                <wp:lineTo x="21449" y="21441"/>
                <wp:lineTo x="21449"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0680" cy="1554480"/>
                    </a:xfrm>
                    <a:prstGeom prst="rect">
                      <a:avLst/>
                    </a:prstGeom>
                  </pic:spPr>
                </pic:pic>
              </a:graphicData>
            </a:graphic>
            <wp14:sizeRelH relativeFrom="margin">
              <wp14:pctWidth>0</wp14:pctWidth>
            </wp14:sizeRelH>
          </wp:anchor>
        </w:drawing>
      </w:r>
    </w:p>
    <w:p w14:paraId="5F3E4EAE" w14:textId="1A5328B9" w:rsidR="00D0743B" w:rsidRDefault="00026591" w:rsidP="00026591">
      <w:pPr>
        <w:pStyle w:val="ListParagraph"/>
        <w:numPr>
          <w:ilvl w:val="0"/>
          <w:numId w:val="1"/>
        </w:numPr>
      </w:pPr>
      <w:r>
        <w:t xml:space="preserve">The public loos and water fountain are on the orange permissive path to the </w:t>
      </w:r>
      <w:r w:rsidR="00914ACC">
        <w:t xml:space="preserve">east of the main road, Access is via a set of steps opposite the dam. </w:t>
      </w:r>
      <w:proofErr w:type="gramStart"/>
      <w:r w:rsidR="00914ACC">
        <w:t>It</w:t>
      </w:r>
      <w:r w:rsidR="00AA1DAA">
        <w:t>’</w:t>
      </w:r>
      <w:r w:rsidR="00914ACC">
        <w:t>s</w:t>
      </w:r>
      <w:proofErr w:type="gramEnd"/>
      <w:r w:rsidR="00914ACC">
        <w:t xml:space="preserve"> much nicer that the main road. Feel free to visit</w:t>
      </w:r>
      <w:r w:rsidR="00476564">
        <w:t>!</w:t>
      </w:r>
    </w:p>
    <w:p w14:paraId="736FBEEA" w14:textId="7B260496" w:rsidR="008236F1" w:rsidRDefault="008236F1" w:rsidP="008236F1"/>
    <w:p w14:paraId="19AA85E0" w14:textId="4DD88E43" w:rsidR="00941461" w:rsidRDefault="00941461" w:rsidP="008236F1"/>
    <w:p w14:paraId="220A5CA2" w14:textId="3522EBEC" w:rsidR="00941461" w:rsidRDefault="00941461" w:rsidP="008236F1"/>
    <w:p w14:paraId="7E9FB0A9" w14:textId="0644E58E" w:rsidR="008236F1" w:rsidRDefault="008236F1" w:rsidP="008236F1"/>
    <w:p w14:paraId="7190926E" w14:textId="35A54890" w:rsidR="00632420" w:rsidRDefault="00632420" w:rsidP="00632420"/>
    <w:p w14:paraId="3550BE27" w14:textId="46F1403B" w:rsidR="00941461" w:rsidRDefault="00941461" w:rsidP="00941461">
      <w:pPr>
        <w:pStyle w:val="ListParagraph"/>
        <w:numPr>
          <w:ilvl w:val="0"/>
          <w:numId w:val="1"/>
        </w:numPr>
      </w:pPr>
      <w:r>
        <w:rPr>
          <w:noProof/>
        </w:rPr>
        <w:drawing>
          <wp:anchor distT="0" distB="0" distL="114300" distR="114300" simplePos="0" relativeHeight="251661312" behindDoc="1" locked="0" layoutInCell="1" allowOverlap="1" wp14:anchorId="22837249" wp14:editId="24E4A2B9">
            <wp:simplePos x="0" y="0"/>
            <wp:positionH relativeFrom="column">
              <wp:posOffset>48260</wp:posOffset>
            </wp:positionH>
            <wp:positionV relativeFrom="paragraph">
              <wp:posOffset>0</wp:posOffset>
            </wp:positionV>
            <wp:extent cx="1205230" cy="1637030"/>
            <wp:effectExtent l="0" t="0" r="0" b="1270"/>
            <wp:wrapTight wrapText="bothSides">
              <wp:wrapPolygon edited="0">
                <wp:start x="0" y="0"/>
                <wp:lineTo x="0" y="21365"/>
                <wp:lineTo x="21168" y="21365"/>
                <wp:lineTo x="21168" y="0"/>
                <wp:lineTo x="0" y="0"/>
              </wp:wrapPolygon>
            </wp:wrapTight>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5230" cy="1637030"/>
                    </a:xfrm>
                    <a:prstGeom prst="rect">
                      <a:avLst/>
                    </a:prstGeom>
                  </pic:spPr>
                </pic:pic>
              </a:graphicData>
            </a:graphic>
            <wp14:sizeRelH relativeFrom="margin">
              <wp14:pctWidth>0</wp14:pctWidth>
            </wp14:sizeRelH>
            <wp14:sizeRelV relativeFrom="margin">
              <wp14:pctHeight>0</wp14:pctHeight>
            </wp14:sizeRelV>
          </wp:anchor>
        </w:drawing>
      </w:r>
      <w:r>
        <w:t xml:space="preserve">The route from </w:t>
      </w:r>
      <w:proofErr w:type="spellStart"/>
      <w:r>
        <w:t>Fairholmes</w:t>
      </w:r>
      <w:proofErr w:type="spellEnd"/>
      <w:r>
        <w:t xml:space="preserve"> visitor centre up to </w:t>
      </w:r>
      <w:proofErr w:type="spellStart"/>
      <w:r>
        <w:t>Lockerbrook</w:t>
      </w:r>
      <w:proofErr w:type="spellEnd"/>
      <w:r>
        <w:t xml:space="preserve"> and woodcock (snicker!) is also mandated. Short cuts are not allowed!</w:t>
      </w:r>
    </w:p>
    <w:p w14:paraId="329DE894" w14:textId="6EF051B3" w:rsidR="00632420" w:rsidRDefault="00632420" w:rsidP="00632420"/>
    <w:p w14:paraId="147B3B5D" w14:textId="2BD77D4E" w:rsidR="00632420" w:rsidRDefault="00632420" w:rsidP="00632420"/>
    <w:p w14:paraId="04EEE89D" w14:textId="77777777" w:rsidR="00941461" w:rsidRDefault="00941461" w:rsidP="00632420"/>
    <w:p w14:paraId="7C2F670B" w14:textId="41910B5B" w:rsidR="00632420" w:rsidRDefault="00632420" w:rsidP="00632420"/>
    <w:p w14:paraId="746D6D5C" w14:textId="25095151" w:rsidR="00632420" w:rsidRDefault="00632420" w:rsidP="00632420"/>
    <w:p w14:paraId="718163AB" w14:textId="0F5797D7" w:rsidR="00632420" w:rsidRDefault="00632420" w:rsidP="00CF3795">
      <w:pPr>
        <w:pStyle w:val="ListParagraph"/>
        <w:numPr>
          <w:ilvl w:val="0"/>
          <w:numId w:val="1"/>
        </w:numPr>
      </w:pPr>
      <w:r>
        <w:rPr>
          <w:noProof/>
        </w:rPr>
        <w:lastRenderedPageBreak/>
        <w:drawing>
          <wp:anchor distT="0" distB="0" distL="114300" distR="114300" simplePos="0" relativeHeight="251662336" behindDoc="1" locked="0" layoutInCell="1" allowOverlap="1" wp14:anchorId="2E099FC9" wp14:editId="584177AA">
            <wp:simplePos x="0" y="0"/>
            <wp:positionH relativeFrom="column">
              <wp:posOffset>0</wp:posOffset>
            </wp:positionH>
            <wp:positionV relativeFrom="paragraph">
              <wp:posOffset>0</wp:posOffset>
            </wp:positionV>
            <wp:extent cx="1733550" cy="1593850"/>
            <wp:effectExtent l="0" t="0" r="0" b="6350"/>
            <wp:wrapTight wrapText="bothSides">
              <wp:wrapPolygon edited="0">
                <wp:start x="0" y="0"/>
                <wp:lineTo x="0" y="21428"/>
                <wp:lineTo x="21363" y="21428"/>
                <wp:lineTo x="21363" y="0"/>
                <wp:lineTo x="0" y="0"/>
              </wp:wrapPolygon>
            </wp:wrapTight>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593850"/>
                    </a:xfrm>
                    <a:prstGeom prst="rect">
                      <a:avLst/>
                    </a:prstGeom>
                  </pic:spPr>
                </pic:pic>
              </a:graphicData>
            </a:graphic>
          </wp:anchor>
        </w:drawing>
      </w:r>
      <w:r w:rsidR="00CF3795">
        <w:t xml:space="preserve">You will need to do a short ‘out </w:t>
      </w:r>
      <w:r w:rsidR="000160E9">
        <w:t xml:space="preserve">and back’ to the </w:t>
      </w:r>
      <w:r w:rsidR="00444B59">
        <w:t>guidepost</w:t>
      </w:r>
      <w:r w:rsidR="000160E9">
        <w:t xml:space="preserve"> at Hope Cross. A comedy phot</w:t>
      </w:r>
      <w:r w:rsidR="000428DB">
        <w:t xml:space="preserve">o will be a nice way to commemorate </w:t>
      </w:r>
      <w:r w:rsidR="00AC3D32">
        <w:t>this historic landmark.</w:t>
      </w:r>
    </w:p>
    <w:p w14:paraId="5F58734B" w14:textId="673C8EE7" w:rsidR="00CF5AD7" w:rsidRDefault="00CF5AD7" w:rsidP="00CF5AD7"/>
    <w:p w14:paraId="19432536" w14:textId="3FF754AB" w:rsidR="00CF5AD7" w:rsidRDefault="00CF5AD7" w:rsidP="00CF5AD7"/>
    <w:p w14:paraId="0E780BFA" w14:textId="2E701FDB" w:rsidR="00CF5AD7" w:rsidRDefault="00CF5AD7" w:rsidP="00CF5AD7"/>
    <w:p w14:paraId="1E82EA94" w14:textId="1039FCDC" w:rsidR="00CF5AD7" w:rsidRDefault="00074244" w:rsidP="00CF5AD7">
      <w:r>
        <w:rPr>
          <w:noProof/>
        </w:rPr>
        <w:drawing>
          <wp:anchor distT="0" distB="0" distL="114300" distR="114300" simplePos="0" relativeHeight="251663360" behindDoc="1" locked="0" layoutInCell="1" allowOverlap="1" wp14:anchorId="3C2E265E" wp14:editId="161C4C57">
            <wp:simplePos x="0" y="0"/>
            <wp:positionH relativeFrom="margin">
              <wp:align>left</wp:align>
            </wp:positionH>
            <wp:positionV relativeFrom="paragraph">
              <wp:posOffset>286385</wp:posOffset>
            </wp:positionV>
            <wp:extent cx="3092450" cy="2040890"/>
            <wp:effectExtent l="0" t="0" r="0" b="0"/>
            <wp:wrapTight wrapText="bothSides">
              <wp:wrapPolygon edited="0">
                <wp:start x="0" y="0"/>
                <wp:lineTo x="0" y="21371"/>
                <wp:lineTo x="21423" y="21371"/>
                <wp:lineTo x="21423"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2450" cy="2040890"/>
                    </a:xfrm>
                    <a:prstGeom prst="rect">
                      <a:avLst/>
                    </a:prstGeom>
                  </pic:spPr>
                </pic:pic>
              </a:graphicData>
            </a:graphic>
            <wp14:sizeRelH relativeFrom="margin">
              <wp14:pctWidth>0</wp14:pctWidth>
            </wp14:sizeRelH>
            <wp14:sizeRelV relativeFrom="margin">
              <wp14:pctHeight>0</wp14:pctHeight>
            </wp14:sizeRelV>
          </wp:anchor>
        </w:drawing>
      </w:r>
    </w:p>
    <w:p w14:paraId="58B5F089" w14:textId="04E76733" w:rsidR="00CF5AD7" w:rsidRDefault="00074244" w:rsidP="00CF5AD7">
      <w:pPr>
        <w:pStyle w:val="ListParagraph"/>
        <w:numPr>
          <w:ilvl w:val="0"/>
          <w:numId w:val="1"/>
        </w:numPr>
      </w:pPr>
      <w:r>
        <w:t xml:space="preserve">You need to visit Edale Youth hostel. </w:t>
      </w:r>
      <w:r w:rsidR="00474131">
        <w:t xml:space="preserve">Be careful not to drop down to the road. </w:t>
      </w:r>
      <w:proofErr w:type="gramStart"/>
      <w:r w:rsidR="00474131">
        <w:t>It’s</w:t>
      </w:r>
      <w:proofErr w:type="gramEnd"/>
      <w:r w:rsidR="00474131">
        <w:t xml:space="preserve"> a long way up the drive if you </w:t>
      </w:r>
      <w:r w:rsidR="00B873E9">
        <w:t>do.</w:t>
      </w:r>
    </w:p>
    <w:p w14:paraId="3C6ED37D" w14:textId="30E001C2" w:rsidR="00546911" w:rsidRDefault="00546911" w:rsidP="00546911"/>
    <w:p w14:paraId="1CB044D3" w14:textId="314D01DC" w:rsidR="00546911" w:rsidRDefault="00546911" w:rsidP="00546911"/>
    <w:p w14:paraId="724D1907" w14:textId="12C62605" w:rsidR="00546911" w:rsidRDefault="00546911" w:rsidP="00546911"/>
    <w:p w14:paraId="56AD46B0" w14:textId="507DA29B" w:rsidR="00546911" w:rsidRDefault="00546911" w:rsidP="00546911"/>
    <w:p w14:paraId="7ED3F7E3" w14:textId="36DC06C0" w:rsidR="00546911" w:rsidRDefault="00546911" w:rsidP="00546911"/>
    <w:p w14:paraId="31FBC713" w14:textId="77777777" w:rsidR="00546911" w:rsidRDefault="00546911" w:rsidP="00546911"/>
    <w:p w14:paraId="4D285C7F" w14:textId="0AF1CDBC" w:rsidR="00546911" w:rsidRDefault="00546911" w:rsidP="00546911">
      <w:pPr>
        <w:pStyle w:val="ListParagraph"/>
        <w:numPr>
          <w:ilvl w:val="0"/>
          <w:numId w:val="1"/>
        </w:numPr>
      </w:pPr>
      <w:r>
        <w:rPr>
          <w:noProof/>
        </w:rPr>
        <w:drawing>
          <wp:anchor distT="0" distB="0" distL="114300" distR="114300" simplePos="0" relativeHeight="251664384" behindDoc="1" locked="0" layoutInCell="1" allowOverlap="1" wp14:anchorId="6CAF93DD" wp14:editId="11B44FD4">
            <wp:simplePos x="0" y="0"/>
            <wp:positionH relativeFrom="column">
              <wp:posOffset>0</wp:posOffset>
            </wp:positionH>
            <wp:positionV relativeFrom="paragraph">
              <wp:posOffset>1905</wp:posOffset>
            </wp:positionV>
            <wp:extent cx="2645938" cy="1651000"/>
            <wp:effectExtent l="0" t="0" r="2540" b="6350"/>
            <wp:wrapTight wrapText="bothSides">
              <wp:wrapPolygon edited="0">
                <wp:start x="0" y="0"/>
                <wp:lineTo x="0" y="21434"/>
                <wp:lineTo x="21465" y="21434"/>
                <wp:lineTo x="21465" y="0"/>
                <wp:lineTo x="0" y="0"/>
              </wp:wrapPolygon>
            </wp:wrapTight>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45938" cy="1651000"/>
                    </a:xfrm>
                    <a:prstGeom prst="rect">
                      <a:avLst/>
                    </a:prstGeom>
                  </pic:spPr>
                </pic:pic>
              </a:graphicData>
            </a:graphic>
          </wp:anchor>
        </w:drawing>
      </w:r>
      <w:r>
        <w:t xml:space="preserve">You need to go past (or visit) the Nags Head at Edale. </w:t>
      </w:r>
      <w:proofErr w:type="gramStart"/>
      <w:r w:rsidR="00883C7B">
        <w:t>It’s</w:t>
      </w:r>
      <w:proofErr w:type="gramEnd"/>
      <w:r w:rsidR="00883C7B">
        <w:t xml:space="preserve"> the start (or end) of the Pennine Way. </w:t>
      </w:r>
      <w:proofErr w:type="gramStart"/>
      <w:r w:rsidR="00883C7B">
        <w:t>It’s</w:t>
      </w:r>
      <w:proofErr w:type="gramEnd"/>
      <w:r w:rsidR="00883C7B">
        <w:t xml:space="preserve"> a place of legends</w:t>
      </w:r>
      <w:r w:rsidR="00E547B4">
        <w:t>. You can have a pint if you want!</w:t>
      </w:r>
    </w:p>
    <w:p w14:paraId="796E6E80" w14:textId="041A4061" w:rsidR="003E72F6" w:rsidRDefault="003E72F6" w:rsidP="003E72F6"/>
    <w:p w14:paraId="7E24736B" w14:textId="576CDA30" w:rsidR="003E72F6" w:rsidRDefault="003E72F6" w:rsidP="003E72F6"/>
    <w:p w14:paraId="05FB4945" w14:textId="143689C7" w:rsidR="003E72F6" w:rsidRDefault="003E72F6" w:rsidP="003E72F6"/>
    <w:p w14:paraId="0B504321" w14:textId="4BC130ED" w:rsidR="003E72F6" w:rsidRDefault="003E72F6" w:rsidP="003E72F6"/>
    <w:p w14:paraId="4D7ED5BB" w14:textId="702C5420" w:rsidR="001E3A00" w:rsidRDefault="001E3A00" w:rsidP="001E3A00">
      <w:pPr>
        <w:pStyle w:val="ListParagraph"/>
        <w:numPr>
          <w:ilvl w:val="0"/>
          <w:numId w:val="1"/>
        </w:numPr>
      </w:pPr>
      <w:r>
        <w:rPr>
          <w:noProof/>
        </w:rPr>
        <w:drawing>
          <wp:anchor distT="0" distB="0" distL="114300" distR="114300" simplePos="0" relativeHeight="251665408" behindDoc="1" locked="0" layoutInCell="1" allowOverlap="1" wp14:anchorId="1DEA8B50" wp14:editId="7B2D7470">
            <wp:simplePos x="0" y="0"/>
            <wp:positionH relativeFrom="column">
              <wp:posOffset>0</wp:posOffset>
            </wp:positionH>
            <wp:positionV relativeFrom="paragraph">
              <wp:posOffset>2540</wp:posOffset>
            </wp:positionV>
            <wp:extent cx="2576386" cy="1765300"/>
            <wp:effectExtent l="0" t="0" r="0" b="6350"/>
            <wp:wrapTight wrapText="bothSides">
              <wp:wrapPolygon edited="0">
                <wp:start x="0" y="0"/>
                <wp:lineTo x="0" y="21445"/>
                <wp:lineTo x="21403" y="21445"/>
                <wp:lineTo x="21403" y="0"/>
                <wp:lineTo x="0" y="0"/>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76386" cy="1765300"/>
                    </a:xfrm>
                    <a:prstGeom prst="rect">
                      <a:avLst/>
                    </a:prstGeom>
                  </pic:spPr>
                </pic:pic>
              </a:graphicData>
            </a:graphic>
          </wp:anchor>
        </w:drawing>
      </w:r>
      <w:r>
        <w:t xml:space="preserve">The route from Edale to Hollins Cross is </w:t>
      </w:r>
      <w:r w:rsidRPr="001E3A00">
        <w:rPr>
          <w:b/>
          <w:bCs/>
        </w:rPr>
        <w:t>NOT</w:t>
      </w:r>
      <w:r>
        <w:t xml:space="preserve"> the Bullock Smithy route</w:t>
      </w:r>
      <w:r w:rsidR="00444B60">
        <w:t xml:space="preserve">. </w:t>
      </w:r>
      <w:r w:rsidR="00B62ECB">
        <w:t>Instead,</w:t>
      </w:r>
      <w:r w:rsidR="00444B60">
        <w:t xml:space="preserve"> it goes up Hardens Clough and then across the rising traverse of the bridleway.</w:t>
      </w:r>
    </w:p>
    <w:p w14:paraId="6FA43706" w14:textId="3C384BFA" w:rsidR="00551E5C" w:rsidRDefault="00551E5C" w:rsidP="00551E5C"/>
    <w:p w14:paraId="56C78A90" w14:textId="401BA0DC" w:rsidR="00551E5C" w:rsidRDefault="00551E5C" w:rsidP="00551E5C"/>
    <w:p w14:paraId="7EF6FCFF" w14:textId="6454C41C" w:rsidR="00551E5C" w:rsidRDefault="00551E5C" w:rsidP="00551E5C"/>
    <w:p w14:paraId="22F46195" w14:textId="6E319808" w:rsidR="00551E5C" w:rsidRDefault="00551E5C" w:rsidP="00551E5C"/>
    <w:p w14:paraId="7FA254DA" w14:textId="5921DA94" w:rsidR="00FB6A51" w:rsidRDefault="00FB6A51" w:rsidP="00551E5C"/>
    <w:p w14:paraId="3C6D681D" w14:textId="4C4002EA" w:rsidR="00FB6A51" w:rsidRDefault="00FB6A51" w:rsidP="00551E5C">
      <w:r>
        <w:rPr>
          <w:noProof/>
        </w:rPr>
        <w:lastRenderedPageBreak/>
        <w:drawing>
          <wp:anchor distT="0" distB="0" distL="114300" distR="114300" simplePos="0" relativeHeight="251667456" behindDoc="1" locked="0" layoutInCell="1" allowOverlap="1" wp14:anchorId="4EBCB7CE" wp14:editId="3B3F0B37">
            <wp:simplePos x="0" y="0"/>
            <wp:positionH relativeFrom="margin">
              <wp:posOffset>0</wp:posOffset>
            </wp:positionH>
            <wp:positionV relativeFrom="paragraph">
              <wp:posOffset>285750</wp:posOffset>
            </wp:positionV>
            <wp:extent cx="2349500" cy="3413125"/>
            <wp:effectExtent l="0" t="0" r="0" b="0"/>
            <wp:wrapTight wrapText="bothSides">
              <wp:wrapPolygon edited="0">
                <wp:start x="0" y="0"/>
                <wp:lineTo x="0" y="21459"/>
                <wp:lineTo x="21366" y="21459"/>
                <wp:lineTo x="21366" y="0"/>
                <wp:lineTo x="0" y="0"/>
              </wp:wrapPolygon>
            </wp:wrapTight>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49500" cy="3413125"/>
                    </a:xfrm>
                    <a:prstGeom prst="rect">
                      <a:avLst/>
                    </a:prstGeom>
                  </pic:spPr>
                </pic:pic>
              </a:graphicData>
            </a:graphic>
          </wp:anchor>
        </w:drawing>
      </w:r>
    </w:p>
    <w:p w14:paraId="6753553F" w14:textId="278F880F" w:rsidR="00551E5C" w:rsidRDefault="00FB6A51" w:rsidP="00FB6A51">
      <w:pPr>
        <w:pStyle w:val="ListParagraph"/>
        <w:numPr>
          <w:ilvl w:val="0"/>
          <w:numId w:val="1"/>
        </w:numPr>
      </w:pPr>
      <w:r>
        <w:t xml:space="preserve">You need to visit the trig point marked with an X on this map section. </w:t>
      </w:r>
      <w:r w:rsidR="008B1A66">
        <w:t xml:space="preserve">Its unusual, a photo will prove you went there. How you get there from the 5 ways junction (circled) is up to </w:t>
      </w:r>
      <w:r w:rsidR="00426D3F">
        <w:t>you.</w:t>
      </w:r>
    </w:p>
    <w:p w14:paraId="48635D53" w14:textId="73207E54" w:rsidR="00A377BC" w:rsidRDefault="00A377BC" w:rsidP="00A377BC"/>
    <w:p w14:paraId="409B6363" w14:textId="2440A502" w:rsidR="00A377BC" w:rsidRDefault="00A377BC" w:rsidP="00A377BC"/>
    <w:p w14:paraId="5F07019C" w14:textId="2AD5AD3E" w:rsidR="00A377BC" w:rsidRDefault="00A377BC" w:rsidP="00A377BC"/>
    <w:p w14:paraId="6263E8C1" w14:textId="2DE52E06" w:rsidR="00A377BC" w:rsidRDefault="00A377BC" w:rsidP="00A377BC"/>
    <w:p w14:paraId="4C2363F6" w14:textId="04BEAEA9" w:rsidR="00A377BC" w:rsidRDefault="00A377BC" w:rsidP="00A377BC"/>
    <w:p w14:paraId="223F3827" w14:textId="6E59F0D4" w:rsidR="00A377BC" w:rsidRDefault="00A377BC" w:rsidP="00A377BC"/>
    <w:p w14:paraId="0B78EBDB" w14:textId="38FCE755" w:rsidR="00A377BC" w:rsidRDefault="00A377BC" w:rsidP="00A377BC"/>
    <w:p w14:paraId="59437940" w14:textId="0C8F7022" w:rsidR="00A377BC" w:rsidRDefault="00A377BC" w:rsidP="00A377BC"/>
    <w:p w14:paraId="75CD80B2" w14:textId="67CF1D47" w:rsidR="00A377BC" w:rsidRDefault="00A377BC" w:rsidP="00A377BC"/>
    <w:p w14:paraId="0FA32D4C" w14:textId="020D83CC" w:rsidR="00A377BC" w:rsidRDefault="00A377BC" w:rsidP="00A377BC"/>
    <w:p w14:paraId="5B85CBA6" w14:textId="5C9C0920" w:rsidR="00A377BC" w:rsidRPr="001B1190" w:rsidRDefault="00D50690" w:rsidP="00A377BC">
      <w:pPr>
        <w:rPr>
          <w:b/>
          <w:bCs/>
        </w:rPr>
      </w:pPr>
      <w:r w:rsidRPr="001B1190">
        <w:rPr>
          <w:b/>
          <w:bCs/>
        </w:rPr>
        <w:t>Rules</w:t>
      </w:r>
    </w:p>
    <w:p w14:paraId="69170B5B" w14:textId="3497BFF2" w:rsidR="000659CA" w:rsidRDefault="000659CA" w:rsidP="004A6087">
      <w:pPr>
        <w:pStyle w:val="ListParagraph"/>
        <w:numPr>
          <w:ilvl w:val="0"/>
          <w:numId w:val="2"/>
        </w:numPr>
      </w:pPr>
      <w:r>
        <w:t>Mass Start is at 08:30 prompt</w:t>
      </w:r>
      <w:r w:rsidR="004A6087">
        <w:t xml:space="preserve">. </w:t>
      </w:r>
    </w:p>
    <w:p w14:paraId="3CAB7BF5" w14:textId="4FBBDD03" w:rsidR="004A6087" w:rsidRDefault="001B1190" w:rsidP="004A6087">
      <w:pPr>
        <w:pStyle w:val="ListParagraph"/>
        <w:numPr>
          <w:ilvl w:val="0"/>
          <w:numId w:val="2"/>
        </w:numPr>
      </w:pPr>
      <w:r>
        <w:t>Enjoy yourselves</w:t>
      </w:r>
    </w:p>
    <w:p w14:paraId="751AA882" w14:textId="68F77DD6" w:rsidR="001B1190" w:rsidRDefault="001B1190" w:rsidP="004A6087">
      <w:pPr>
        <w:pStyle w:val="ListParagraph"/>
        <w:numPr>
          <w:ilvl w:val="0"/>
          <w:numId w:val="2"/>
        </w:numPr>
      </w:pPr>
      <w:proofErr w:type="gramStart"/>
      <w:r>
        <w:t>Don’t</w:t>
      </w:r>
      <w:proofErr w:type="gramEnd"/>
      <w:r>
        <w:t xml:space="preserve"> be an Arse.</w:t>
      </w:r>
    </w:p>
    <w:p w14:paraId="6EEA862B" w14:textId="79A35866" w:rsidR="001B1190" w:rsidRDefault="001B1190">
      <w:r>
        <w:br w:type="page"/>
      </w:r>
    </w:p>
    <w:p w14:paraId="0A834335" w14:textId="65FBB2B4" w:rsidR="004A6087" w:rsidRPr="00252D9F" w:rsidRDefault="00252D9F" w:rsidP="00A377BC">
      <w:pPr>
        <w:rPr>
          <w:b/>
          <w:bCs/>
        </w:rPr>
      </w:pPr>
      <w:r w:rsidRPr="00252D9F">
        <w:rPr>
          <w:b/>
          <w:bCs/>
        </w:rPr>
        <w:lastRenderedPageBreak/>
        <w:t>Route Map</w:t>
      </w:r>
    </w:p>
    <w:p w14:paraId="040381BB" w14:textId="15948A59" w:rsidR="00252D9F" w:rsidRDefault="00252D9F" w:rsidP="00A377BC"/>
    <w:p w14:paraId="7E8C40A2" w14:textId="31D470E5" w:rsidR="0099729B" w:rsidRDefault="00252D9F" w:rsidP="00A377BC">
      <w:r>
        <w:rPr>
          <w:noProof/>
        </w:rPr>
        <w:drawing>
          <wp:inline distT="0" distB="0" distL="0" distR="0" wp14:anchorId="359FE703" wp14:editId="7767ACE9">
            <wp:extent cx="5731510" cy="8108315"/>
            <wp:effectExtent l="0" t="0" r="2540" b="698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p>
    <w:p w14:paraId="1709A1BB" w14:textId="77777777" w:rsidR="0066333C" w:rsidRDefault="00A923BC">
      <w:pPr>
        <w:rPr>
          <w:noProof/>
        </w:rPr>
      </w:pPr>
      <w:r>
        <w:rPr>
          <w:noProof/>
        </w:rPr>
        <w:lastRenderedPageBreak/>
        <w:drawing>
          <wp:inline distT="0" distB="0" distL="0" distR="0" wp14:anchorId="619EA03F" wp14:editId="5378C35D">
            <wp:extent cx="5731510" cy="8108315"/>
            <wp:effectExtent l="0" t="0" r="2540" b="698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p>
    <w:p w14:paraId="5682238A" w14:textId="77777777" w:rsidR="0066333C" w:rsidRPr="0066333C" w:rsidRDefault="0066333C" w:rsidP="0066333C"/>
    <w:sectPr w:rsidR="0066333C" w:rsidRPr="0066333C">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4D1B4" w14:textId="77777777" w:rsidR="00501F90" w:rsidRDefault="00501F90" w:rsidP="00E158C8">
      <w:pPr>
        <w:spacing w:after="0" w:line="240" w:lineRule="auto"/>
      </w:pPr>
      <w:r>
        <w:separator/>
      </w:r>
    </w:p>
  </w:endnote>
  <w:endnote w:type="continuationSeparator" w:id="0">
    <w:p w14:paraId="3584FC31" w14:textId="77777777" w:rsidR="00501F90" w:rsidRDefault="00501F90" w:rsidP="00E1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295F" w14:textId="12027EDA" w:rsidR="00DC3420" w:rsidRDefault="00682880">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507E4" w14:textId="77777777" w:rsidR="00501F90" w:rsidRDefault="00501F90" w:rsidP="00E158C8">
      <w:pPr>
        <w:spacing w:after="0" w:line="240" w:lineRule="auto"/>
      </w:pPr>
      <w:r>
        <w:separator/>
      </w:r>
    </w:p>
  </w:footnote>
  <w:footnote w:type="continuationSeparator" w:id="0">
    <w:p w14:paraId="0377595C" w14:textId="77777777" w:rsidR="00501F90" w:rsidRDefault="00501F90" w:rsidP="00E15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10B58"/>
    <w:multiLevelType w:val="hybridMultilevel"/>
    <w:tmpl w:val="387422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0911E1"/>
    <w:multiLevelType w:val="hybridMultilevel"/>
    <w:tmpl w:val="C472D0E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EB784F"/>
    <w:multiLevelType w:val="hybridMultilevel"/>
    <w:tmpl w:val="8222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76"/>
    <w:rsid w:val="000160E9"/>
    <w:rsid w:val="00026591"/>
    <w:rsid w:val="000428DB"/>
    <w:rsid w:val="000613E2"/>
    <w:rsid w:val="000643B1"/>
    <w:rsid w:val="000659CA"/>
    <w:rsid w:val="000727E1"/>
    <w:rsid w:val="00074244"/>
    <w:rsid w:val="000D23D9"/>
    <w:rsid w:val="00111832"/>
    <w:rsid w:val="00157F72"/>
    <w:rsid w:val="0018277E"/>
    <w:rsid w:val="00192471"/>
    <w:rsid w:val="001B1190"/>
    <w:rsid w:val="001D4444"/>
    <w:rsid w:val="001E3A00"/>
    <w:rsid w:val="00225C67"/>
    <w:rsid w:val="00252D9F"/>
    <w:rsid w:val="00264B97"/>
    <w:rsid w:val="00294C4C"/>
    <w:rsid w:val="002950F7"/>
    <w:rsid w:val="002C0576"/>
    <w:rsid w:val="003240C5"/>
    <w:rsid w:val="0033619A"/>
    <w:rsid w:val="0034238C"/>
    <w:rsid w:val="00343323"/>
    <w:rsid w:val="00376C73"/>
    <w:rsid w:val="003B097E"/>
    <w:rsid w:val="003B758F"/>
    <w:rsid w:val="003E72F6"/>
    <w:rsid w:val="003F3481"/>
    <w:rsid w:val="00426D3F"/>
    <w:rsid w:val="00444B59"/>
    <w:rsid w:val="00444B60"/>
    <w:rsid w:val="004576FB"/>
    <w:rsid w:val="00474131"/>
    <w:rsid w:val="00476564"/>
    <w:rsid w:val="004A0AF0"/>
    <w:rsid w:val="004A6087"/>
    <w:rsid w:val="004D7619"/>
    <w:rsid w:val="00501799"/>
    <w:rsid w:val="00501F90"/>
    <w:rsid w:val="00546911"/>
    <w:rsid w:val="00551E5C"/>
    <w:rsid w:val="005944F1"/>
    <w:rsid w:val="005B44D1"/>
    <w:rsid w:val="006055BE"/>
    <w:rsid w:val="006215CC"/>
    <w:rsid w:val="00632420"/>
    <w:rsid w:val="0066333C"/>
    <w:rsid w:val="00682880"/>
    <w:rsid w:val="007311E8"/>
    <w:rsid w:val="00742AE5"/>
    <w:rsid w:val="00787F2E"/>
    <w:rsid w:val="007C3250"/>
    <w:rsid w:val="007E753E"/>
    <w:rsid w:val="008236F1"/>
    <w:rsid w:val="00827F35"/>
    <w:rsid w:val="00840A1E"/>
    <w:rsid w:val="00862C07"/>
    <w:rsid w:val="00881207"/>
    <w:rsid w:val="00883C7B"/>
    <w:rsid w:val="008B1A66"/>
    <w:rsid w:val="008D6F4D"/>
    <w:rsid w:val="008E45A6"/>
    <w:rsid w:val="00901986"/>
    <w:rsid w:val="009079CC"/>
    <w:rsid w:val="00914ACC"/>
    <w:rsid w:val="00917FEA"/>
    <w:rsid w:val="00941461"/>
    <w:rsid w:val="00965C38"/>
    <w:rsid w:val="0098505E"/>
    <w:rsid w:val="0099729B"/>
    <w:rsid w:val="009A1BE2"/>
    <w:rsid w:val="00A377BC"/>
    <w:rsid w:val="00A83A9F"/>
    <w:rsid w:val="00A923BC"/>
    <w:rsid w:val="00AA1DAA"/>
    <w:rsid w:val="00AC3D32"/>
    <w:rsid w:val="00AD2742"/>
    <w:rsid w:val="00B250FB"/>
    <w:rsid w:val="00B27500"/>
    <w:rsid w:val="00B34B56"/>
    <w:rsid w:val="00B4605C"/>
    <w:rsid w:val="00B62ECB"/>
    <w:rsid w:val="00B73851"/>
    <w:rsid w:val="00B862D1"/>
    <w:rsid w:val="00B8647A"/>
    <w:rsid w:val="00B873E9"/>
    <w:rsid w:val="00C41340"/>
    <w:rsid w:val="00C66CBD"/>
    <w:rsid w:val="00C66E14"/>
    <w:rsid w:val="00C8095B"/>
    <w:rsid w:val="00CA47ED"/>
    <w:rsid w:val="00CC5FDC"/>
    <w:rsid w:val="00CE5062"/>
    <w:rsid w:val="00CF3795"/>
    <w:rsid w:val="00CF5AD7"/>
    <w:rsid w:val="00D00538"/>
    <w:rsid w:val="00D03AA6"/>
    <w:rsid w:val="00D0743B"/>
    <w:rsid w:val="00D20F9D"/>
    <w:rsid w:val="00D351A2"/>
    <w:rsid w:val="00D50690"/>
    <w:rsid w:val="00D508AD"/>
    <w:rsid w:val="00D766F6"/>
    <w:rsid w:val="00DC2F55"/>
    <w:rsid w:val="00DC3420"/>
    <w:rsid w:val="00DC7452"/>
    <w:rsid w:val="00DD1F5B"/>
    <w:rsid w:val="00DF3C7A"/>
    <w:rsid w:val="00E11CAC"/>
    <w:rsid w:val="00E136C8"/>
    <w:rsid w:val="00E158C8"/>
    <w:rsid w:val="00E40C8B"/>
    <w:rsid w:val="00E547B4"/>
    <w:rsid w:val="00EB1642"/>
    <w:rsid w:val="00ED0A59"/>
    <w:rsid w:val="00F0070C"/>
    <w:rsid w:val="00F15298"/>
    <w:rsid w:val="00F52DB8"/>
    <w:rsid w:val="00F72F7E"/>
    <w:rsid w:val="00F7659C"/>
    <w:rsid w:val="00FA665F"/>
    <w:rsid w:val="00FB6A51"/>
    <w:rsid w:val="00FC7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0FA5A"/>
  <w15:chartTrackingRefBased/>
  <w15:docId w15:val="{D08FB238-4375-49EE-83BC-230FA641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2471"/>
    <w:rPr>
      <w:color w:val="0563C1" w:themeColor="hyperlink"/>
      <w:u w:val="single"/>
    </w:rPr>
  </w:style>
  <w:style w:type="character" w:styleId="UnresolvedMention">
    <w:name w:val="Unresolved Mention"/>
    <w:basedOn w:val="DefaultParagraphFont"/>
    <w:uiPriority w:val="99"/>
    <w:semiHidden/>
    <w:unhideWhenUsed/>
    <w:rsid w:val="00192471"/>
    <w:rPr>
      <w:color w:val="605E5C"/>
      <w:shd w:val="clear" w:color="auto" w:fill="E1DFDD"/>
    </w:rPr>
  </w:style>
  <w:style w:type="paragraph" w:styleId="ListParagraph">
    <w:name w:val="List Paragraph"/>
    <w:basedOn w:val="Normal"/>
    <w:uiPriority w:val="34"/>
    <w:qFormat/>
    <w:rsid w:val="00F15298"/>
    <w:pPr>
      <w:ind w:left="720"/>
      <w:contextualSpacing/>
    </w:pPr>
  </w:style>
  <w:style w:type="paragraph" w:styleId="Header">
    <w:name w:val="header"/>
    <w:basedOn w:val="Normal"/>
    <w:link w:val="HeaderChar"/>
    <w:uiPriority w:val="99"/>
    <w:unhideWhenUsed/>
    <w:rsid w:val="00E15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8C8"/>
  </w:style>
  <w:style w:type="paragraph" w:styleId="Footer">
    <w:name w:val="footer"/>
    <w:basedOn w:val="Normal"/>
    <w:link w:val="FooterChar"/>
    <w:uiPriority w:val="99"/>
    <w:unhideWhenUsed/>
    <w:rsid w:val="00E158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u/0/edit?mid=1sVa22OujLswnX3MBnlCwUQe3QFW0vxII&amp;usp=sharin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goytvalleystriders.org.uk/pages/championships/2021champs/2021champ.html"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680</Words>
  <Characters>3882</Characters>
  <Application>Microsoft Office Word</Application>
  <DocSecurity>0</DocSecurity>
  <Lines>32</Lines>
  <Paragraphs>9</Paragraphs>
  <ScaleCrop>false</ScaleCrop>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Ambrose</dc:creator>
  <cp:keywords/>
  <dc:description/>
  <cp:lastModifiedBy>Chris Tetley</cp:lastModifiedBy>
  <cp:revision>2</cp:revision>
  <dcterms:created xsi:type="dcterms:W3CDTF">2021-06-01T13:45:00Z</dcterms:created>
  <dcterms:modified xsi:type="dcterms:W3CDTF">2021-06-01T13:45:00Z</dcterms:modified>
</cp:coreProperties>
</file>